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89A" w:rsidRDefault="009E4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1) OBIETTIVI DEL SERVIZIO</w:t>
      </w:r>
    </w:p>
    <w:p w:rsidR="00F473C7" w:rsidRDefault="00F473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473C7">
        <w:rPr>
          <w:sz w:val="28"/>
          <w:szCs w:val="28"/>
        </w:rPr>
        <w:t xml:space="preserve">Garantire </w:t>
      </w:r>
      <w:r>
        <w:rPr>
          <w:sz w:val="28"/>
          <w:szCs w:val="28"/>
        </w:rPr>
        <w:t xml:space="preserve"> momenti di tempo libero nei fine settimana agli utenti del progetto</w:t>
      </w:r>
    </w:p>
    <w:p w:rsidR="00F473C7" w:rsidRDefault="00F473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Favorire l’ integrazione all’ interno di realtà associative culturali ricreative sportive presenti</w:t>
      </w:r>
      <w:r w:rsidR="001738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sul territorio di residenza di ciascun utente </w:t>
      </w:r>
    </w:p>
    <w:p w:rsidR="002B48DE" w:rsidRPr="00F473C7" w:rsidRDefault="002B48DE">
      <w:pPr>
        <w:spacing w:line="360" w:lineRule="auto"/>
        <w:jc w:val="both"/>
        <w:rPr>
          <w:sz w:val="28"/>
          <w:szCs w:val="28"/>
        </w:rPr>
      </w:pPr>
    </w:p>
    <w:p w:rsidR="009E489A" w:rsidRDefault="009E4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2) RISORSE (QUALITA’ E QUANTITA’)</w:t>
      </w:r>
    </w:p>
    <w:p w:rsidR="009E489A" w:rsidRPr="00F473C7" w:rsidRDefault="009E489A">
      <w:pPr>
        <w:spacing w:line="360" w:lineRule="auto"/>
        <w:jc w:val="both"/>
        <w:rPr>
          <w:b/>
          <w:i/>
          <w:sz w:val="28"/>
          <w:szCs w:val="28"/>
        </w:rPr>
      </w:pPr>
      <w:r w:rsidRPr="00F473C7">
        <w:rPr>
          <w:b/>
          <w:i/>
          <w:sz w:val="28"/>
          <w:szCs w:val="28"/>
        </w:rPr>
        <w:t>PERSONALE EFETTIVO</w:t>
      </w:r>
    </w:p>
    <w:p w:rsidR="009E489A" w:rsidRDefault="00F473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489A">
        <w:rPr>
          <w:sz w:val="28"/>
          <w:szCs w:val="28"/>
        </w:rPr>
        <w:t xml:space="preserve">n. 1 </w:t>
      </w:r>
      <w:r>
        <w:rPr>
          <w:sz w:val="28"/>
          <w:szCs w:val="28"/>
        </w:rPr>
        <w:t xml:space="preserve">educatore professionale </w:t>
      </w:r>
      <w:r w:rsidR="009E489A">
        <w:rPr>
          <w:sz w:val="28"/>
          <w:szCs w:val="28"/>
        </w:rPr>
        <w:t>coordinatore</w:t>
      </w:r>
    </w:p>
    <w:p w:rsidR="00F473C7" w:rsidRDefault="00F473C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-n. 7</w:t>
      </w:r>
      <w:r w:rsidRPr="00F47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educatori professionali  </w:t>
      </w:r>
    </w:p>
    <w:p w:rsidR="002B48DE" w:rsidRDefault="002B48DE">
      <w:pPr>
        <w:spacing w:line="360" w:lineRule="auto"/>
        <w:jc w:val="both"/>
        <w:rPr>
          <w:sz w:val="28"/>
          <w:szCs w:val="28"/>
        </w:rPr>
      </w:pPr>
    </w:p>
    <w:p w:rsidR="009E489A" w:rsidRDefault="009E4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="002B48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ATTIVITA’ SVOLTE</w:t>
      </w:r>
      <w:r w:rsidR="001738C3">
        <w:rPr>
          <w:b/>
          <w:sz w:val="28"/>
          <w:szCs w:val="28"/>
        </w:rPr>
        <w:t xml:space="preserve"> </w:t>
      </w:r>
      <w:r w:rsidR="002B48DE">
        <w:rPr>
          <w:b/>
          <w:sz w:val="28"/>
          <w:szCs w:val="28"/>
        </w:rPr>
        <w:t>(VEDI PGTER001)</w:t>
      </w:r>
    </w:p>
    <w:p w:rsidR="00CD28C2" w:rsidRDefault="00CD28C2" w:rsidP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Le attività del progetto si articolano principalmente sui fine settimana, in particolare il sabato pomeriggio. Su richiesta della committenza ed in oc</w:t>
      </w:r>
      <w:r w:rsidR="001738C3">
        <w:rPr>
          <w:sz w:val="28"/>
          <w:szCs w:val="28"/>
        </w:rPr>
        <w:t>casione di eventi particolari (</w:t>
      </w:r>
      <w:r>
        <w:rPr>
          <w:sz w:val="28"/>
          <w:szCs w:val="28"/>
        </w:rPr>
        <w:t>es. mostre, festivals, concerti etc.) possono venir svolte in momenti differenti.</w:t>
      </w:r>
    </w:p>
    <w:p w:rsidR="00CD28C2" w:rsidRDefault="00CD28C2" w:rsidP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L’ attività di carattere socializzante sono svolte prevalentemente in gruppo; </w:t>
      </w:r>
      <w:r w:rsidR="001738C3">
        <w:rPr>
          <w:sz w:val="28"/>
          <w:szCs w:val="28"/>
        </w:rPr>
        <w:t>q</w:t>
      </w:r>
      <w:r w:rsidR="0070197E">
        <w:rPr>
          <w:sz w:val="28"/>
          <w:szCs w:val="28"/>
        </w:rPr>
        <w:t>ualora la committenza lo richieda si possono attivare inserimenti individuali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</w:p>
    <w:p w:rsidR="009E489A" w:rsidRDefault="009E4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4) MODALITA’ DI CONTROLLO DEL SERVIZIO</w:t>
      </w:r>
    </w:p>
    <w:p w:rsidR="001738C3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Attività di coordinamento a livello direzionale </w:t>
      </w:r>
    </w:p>
    <w:p w:rsidR="00CD28C2" w:rsidRDefault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38C3">
        <w:rPr>
          <w:sz w:val="28"/>
          <w:szCs w:val="28"/>
        </w:rPr>
        <w:t xml:space="preserve">presenze operatori </w:t>
      </w:r>
    </w:p>
    <w:p w:rsidR="009E489A" w:rsidRDefault="00173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Riunione di équipe </w:t>
      </w:r>
    </w:p>
    <w:p w:rsidR="00CD28C2" w:rsidRDefault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-programma mensile </w:t>
      </w:r>
    </w:p>
    <w:p w:rsidR="00CD28C2" w:rsidRDefault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-registro presenze ospiti </w:t>
      </w:r>
    </w:p>
    <w:p w:rsidR="00CD28C2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Verifiche con i</w:t>
      </w:r>
      <w:r w:rsidR="00CD28C2">
        <w:rPr>
          <w:sz w:val="28"/>
          <w:szCs w:val="28"/>
        </w:rPr>
        <w:t>l</w:t>
      </w:r>
      <w:r>
        <w:rPr>
          <w:sz w:val="28"/>
          <w:szCs w:val="28"/>
        </w:rPr>
        <w:t xml:space="preserve"> servizi</w:t>
      </w:r>
      <w:r w:rsidR="00CD28C2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</w:p>
    <w:p w:rsidR="009E489A" w:rsidRDefault="00CD28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Incon</w:t>
      </w:r>
      <w:r w:rsidR="001738C3">
        <w:rPr>
          <w:sz w:val="28"/>
          <w:szCs w:val="28"/>
        </w:rPr>
        <w:t xml:space="preserve">tri con i volontari </w:t>
      </w:r>
    </w:p>
    <w:p w:rsidR="00CD28C2" w:rsidRDefault="001738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Incontri con le famiglie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Monitoraggio soddisfazione p</w:t>
      </w:r>
      <w:r w:rsidR="001738C3">
        <w:rPr>
          <w:sz w:val="28"/>
          <w:szCs w:val="28"/>
        </w:rPr>
        <w:t>ersonale interno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Monitoraggio soddisfaz</w:t>
      </w:r>
      <w:r w:rsidR="001738C3">
        <w:rPr>
          <w:sz w:val="28"/>
          <w:szCs w:val="28"/>
        </w:rPr>
        <w:t>ione committente</w:t>
      </w:r>
    </w:p>
    <w:p w:rsidR="002B48DE" w:rsidRDefault="002B48DE">
      <w:pPr>
        <w:spacing w:line="360" w:lineRule="auto"/>
        <w:jc w:val="both"/>
        <w:rPr>
          <w:b/>
          <w:sz w:val="28"/>
          <w:szCs w:val="28"/>
        </w:rPr>
      </w:pPr>
    </w:p>
    <w:p w:rsidR="009E489A" w:rsidRDefault="009E48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5) RESPONSABILITA’ DEL SERVIZIO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Coordinatore 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Equipe</w:t>
      </w:r>
      <w:r w:rsidR="00CD28C2">
        <w:rPr>
          <w:sz w:val="28"/>
          <w:szCs w:val="28"/>
        </w:rPr>
        <w:t>s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</w:p>
    <w:p w:rsidR="00DC12DF" w:rsidRDefault="00DC12DF">
      <w:pPr>
        <w:spacing w:line="360" w:lineRule="auto"/>
        <w:jc w:val="both"/>
        <w:rPr>
          <w:sz w:val="28"/>
          <w:szCs w:val="28"/>
        </w:rPr>
      </w:pPr>
      <w:r w:rsidRPr="00C22F0A"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DC12DF">
        <w:rPr>
          <w:b/>
          <w:sz w:val="28"/>
          <w:szCs w:val="28"/>
        </w:rPr>
        <w:t>RIFERIMENTI LEGISLATIVI</w:t>
      </w:r>
    </w:p>
    <w:p w:rsidR="00F40D45" w:rsidRPr="00C22F0A" w:rsidRDefault="00F40D45" w:rsidP="00F40D45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L.R. 1/2004: Norme per la realizzazione del sistema regionale integrato di interventi e servizi sociali e riordino della legislazione di riferimento</w:t>
      </w:r>
    </w:p>
    <w:p w:rsidR="00F40D45" w:rsidRPr="00C22F0A" w:rsidRDefault="00F40D45" w:rsidP="00F40D45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D.G.R. n. 51-11389 del 23/12/ 2003: indirizzi e le linee guida per la realizzazione di un modello integrato fra area sanitaria ed area socio-assistenziale per la gestione ed erogazione delle attività socio-sanitarie di cui al D.P.C.M. 29.11.2001,</w:t>
      </w:r>
    </w:p>
    <w:p w:rsidR="00F40D45" w:rsidRPr="00C22F0A" w:rsidRDefault="00F40D45" w:rsidP="00F40D45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Costituzione della Repubblica Italiana, art. 117.</w:t>
      </w:r>
    </w:p>
    <w:p w:rsidR="00F40D45" w:rsidRPr="00C22F0A" w:rsidRDefault="00F40D45" w:rsidP="00F40D45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Legge 104/92: Legge quadro per l’assistenza integrazione sociale e i diritti delle persone handicappate.</w:t>
      </w:r>
    </w:p>
    <w:p w:rsidR="00F40D45" w:rsidRPr="00C22F0A" w:rsidRDefault="00F40D45" w:rsidP="00F40D45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Piano socio-sanitario del 2007.</w:t>
      </w:r>
    </w:p>
    <w:p w:rsidR="00DE52A9" w:rsidRPr="00C22F0A" w:rsidRDefault="00F40D45" w:rsidP="00DE52A9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Legge 328/2000: i livelli essenziali delle prestazioni sociali.</w:t>
      </w:r>
    </w:p>
    <w:p w:rsidR="00DE52A9" w:rsidRPr="00C22F0A" w:rsidRDefault="00DE52A9" w:rsidP="00DE52A9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D.G.R. n. 48-9266: Approvazione “Linee guida per la predisposizione dei progetti di Vita Indipendente”</w:t>
      </w:r>
    </w:p>
    <w:p w:rsidR="009E489A" w:rsidRPr="00C22F0A" w:rsidRDefault="00DE52A9" w:rsidP="00C22F0A">
      <w:pPr>
        <w:numPr>
          <w:ilvl w:val="0"/>
          <w:numId w:val="4"/>
        </w:numPr>
        <w:jc w:val="both"/>
        <w:rPr>
          <w:sz w:val="28"/>
          <w:szCs w:val="28"/>
        </w:rPr>
      </w:pPr>
      <w:r w:rsidRPr="00C22F0A">
        <w:rPr>
          <w:sz w:val="28"/>
          <w:szCs w:val="28"/>
        </w:rPr>
        <w:t>Legge 162198/2008: Progetti di Vita Indipendente” finalizzati al sostegno delle persone con grave disabilità motoria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ELABORAZIONE: </w:t>
      </w:r>
      <w:r>
        <w:rPr>
          <w:sz w:val="28"/>
          <w:szCs w:val="28"/>
        </w:rPr>
        <w:t xml:space="preserve"> effettuata da </w:t>
      </w:r>
      <w:r>
        <w:rPr>
          <w:b/>
          <w:sz w:val="28"/>
          <w:szCs w:val="28"/>
        </w:rPr>
        <w:t xml:space="preserve">RSGQ </w:t>
      </w:r>
      <w:r>
        <w:rPr>
          <w:sz w:val="28"/>
          <w:szCs w:val="28"/>
        </w:rPr>
        <w:t xml:space="preserve">in data </w:t>
      </w:r>
      <w:r w:rsidR="00071B93">
        <w:rPr>
          <w:sz w:val="28"/>
          <w:szCs w:val="28"/>
        </w:rPr>
        <w:t xml:space="preserve">04/09/08 </w:t>
      </w:r>
      <w:r>
        <w:rPr>
          <w:sz w:val="28"/>
          <w:szCs w:val="28"/>
        </w:rPr>
        <w:t xml:space="preserve">Firma: </w:t>
      </w:r>
    </w:p>
    <w:p w:rsidR="009E489A" w:rsidRDefault="009E48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APPROVAZ. /VERIFICA: </w:t>
      </w:r>
      <w:r>
        <w:rPr>
          <w:sz w:val="28"/>
          <w:szCs w:val="28"/>
        </w:rPr>
        <w:t xml:space="preserve">effettuata da </w:t>
      </w:r>
      <w:r>
        <w:rPr>
          <w:b/>
          <w:sz w:val="28"/>
          <w:szCs w:val="28"/>
        </w:rPr>
        <w:t xml:space="preserve">Presidente </w:t>
      </w:r>
      <w:r w:rsidR="00071B93">
        <w:rPr>
          <w:sz w:val="28"/>
          <w:szCs w:val="28"/>
        </w:rPr>
        <w:t>in data: 04/09/08</w:t>
      </w:r>
      <w:r>
        <w:rPr>
          <w:sz w:val="28"/>
          <w:szCs w:val="28"/>
        </w:rPr>
        <w:t xml:space="preserve"> Firma: </w:t>
      </w:r>
    </w:p>
    <w:sectPr w:rsidR="009E489A" w:rsidSect="00146937">
      <w:headerReference w:type="default" r:id="rId7"/>
      <w:footerReference w:type="default" r:id="rId8"/>
      <w:pgSz w:w="11906" w:h="16838" w:code="9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AF1" w:rsidRDefault="00B81AF1">
      <w:r>
        <w:separator/>
      </w:r>
    </w:p>
  </w:endnote>
  <w:endnote w:type="continuationSeparator" w:id="1">
    <w:p w:rsidR="00B81AF1" w:rsidRDefault="00B8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9A" w:rsidRDefault="009E489A">
    <w:pPr>
      <w:pStyle w:val="Pidipagina"/>
      <w:rPr>
        <w:sz w:val="18"/>
        <w:szCs w:val="18"/>
      </w:rPr>
    </w:pPr>
    <w:r>
      <w:rPr>
        <w:sz w:val="18"/>
        <w:szCs w:val="18"/>
      </w:rPr>
      <w:t>Questo documento è di proprietà della Coop. Soc. “PROGETTO EMMAUS” e non può essere riprodotto senza autorizzazione scritta della Coop. Soc. “PROGETTO EMMAUS”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AF1" w:rsidRDefault="00B81AF1">
      <w:r>
        <w:separator/>
      </w:r>
    </w:p>
  </w:footnote>
  <w:footnote w:type="continuationSeparator" w:id="1">
    <w:p w:rsidR="00B81AF1" w:rsidRDefault="00B81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38"/>
      <w:gridCol w:w="5812"/>
      <w:gridCol w:w="1134"/>
      <w:gridCol w:w="1134"/>
    </w:tblGrid>
    <w:tr w:rsidR="009E489A">
      <w:trPr>
        <w:cantSplit/>
      </w:trPr>
      <w:tc>
        <w:tcPr>
          <w:tcW w:w="2338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9E489A" w:rsidRDefault="00891ECC">
          <w:pPr>
            <w:pStyle w:val="Intestazione"/>
            <w:rPr>
              <w:b/>
              <w:sz w:val="32"/>
            </w:rPr>
          </w:pPr>
          <w:r>
            <w:rPr>
              <w:b/>
              <w:noProof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0;margin-top:0;width:71.15pt;height:75.05pt;z-index:1;mso-position-horizontal:center">
                <v:imagedata r:id="rId1" o:title="Emmaus logo"/>
                <w10:wrap type="topAndBottom"/>
              </v:shape>
            </w:pict>
          </w:r>
        </w:p>
      </w:tc>
      <w:tc>
        <w:tcPr>
          <w:tcW w:w="5812" w:type="dxa"/>
          <w:tcBorders>
            <w:left w:val="nil"/>
            <w:bottom w:val="nil"/>
            <w:right w:val="nil"/>
          </w:tcBorders>
        </w:tcPr>
        <w:p w:rsidR="009E489A" w:rsidRDefault="009E489A">
          <w:pPr>
            <w:pStyle w:val="Intestazione"/>
            <w:tabs>
              <w:tab w:val="left" w:pos="2180"/>
            </w:tabs>
            <w:jc w:val="center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C22F0A" w:rsidRDefault="00463678">
          <w:pPr>
            <w:pStyle w:val="Intestazione"/>
            <w:rPr>
              <w:b/>
              <w:sz w:val="28"/>
            </w:rPr>
          </w:pPr>
          <w:r w:rsidRPr="00C22F0A">
            <w:rPr>
              <w:b/>
              <w:sz w:val="28"/>
            </w:rPr>
            <w:t>SPS</w:t>
          </w:r>
          <w:r w:rsidR="00C22F0A">
            <w:rPr>
              <w:b/>
              <w:sz w:val="28"/>
            </w:rPr>
            <w:t>013</w:t>
          </w:r>
        </w:p>
      </w:tc>
    </w:tr>
    <w:tr w:rsidR="009E489A">
      <w:trPr>
        <w:cantSplit/>
        <w:trHeight w:val="630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9E489A" w:rsidRDefault="009E489A">
          <w:pPr>
            <w:pStyle w:val="Intestazione"/>
          </w:pPr>
        </w:p>
      </w:tc>
      <w:tc>
        <w:tcPr>
          <w:tcW w:w="581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9E489A" w:rsidRDefault="009E489A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SPECIFICA DEL SERVIZIO</w:t>
          </w:r>
        </w:p>
        <w:p w:rsidR="009E489A" w:rsidRDefault="00F473C7">
          <w:pPr>
            <w:jc w:val="center"/>
            <w:rPr>
              <w:b/>
            </w:rPr>
          </w:pPr>
          <w:r>
            <w:rPr>
              <w:b/>
            </w:rPr>
            <w:t>Servizio “Free Way”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9E489A" w:rsidRDefault="001738C3">
          <w:pPr>
            <w:pStyle w:val="Intestazione"/>
            <w:rPr>
              <w:sz w:val="16"/>
            </w:rPr>
          </w:pPr>
          <w:r>
            <w:rPr>
              <w:sz w:val="16"/>
            </w:rPr>
            <w:t>Rev. 00</w:t>
          </w:r>
        </w:p>
        <w:p w:rsidR="009E489A" w:rsidRDefault="001738C3">
          <w:pPr>
            <w:pStyle w:val="Intestazione"/>
            <w:rPr>
              <w:sz w:val="16"/>
            </w:rPr>
          </w:pPr>
          <w:r>
            <w:rPr>
              <w:sz w:val="16"/>
            </w:rPr>
            <w:t>del 04/09/08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nil"/>
          </w:tcBorders>
          <w:vAlign w:val="center"/>
        </w:tcPr>
        <w:p w:rsidR="009E489A" w:rsidRDefault="009E489A">
          <w:pPr>
            <w:pStyle w:val="Intestazione"/>
          </w:pPr>
          <w:r>
            <w:t>Pa</w:t>
          </w:r>
          <w:r w:rsidR="00891ECC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891ECC">
            <w:rPr>
              <w:rStyle w:val="Numeropagina"/>
            </w:rPr>
            <w:fldChar w:fldCharType="separate"/>
          </w:r>
          <w:r w:rsidR="00C22F0A">
            <w:rPr>
              <w:rStyle w:val="Numeropagina"/>
              <w:noProof/>
            </w:rPr>
            <w:t>2</w:t>
          </w:r>
          <w:r w:rsidR="00891ECC">
            <w:rPr>
              <w:rStyle w:val="Numeropagina"/>
            </w:rPr>
            <w:fldChar w:fldCharType="end"/>
          </w:r>
          <w:r>
            <w:t xml:space="preserve">. </w:t>
          </w:r>
          <w:r>
            <w:rPr>
              <w:rStyle w:val="Numeropagina"/>
            </w:rPr>
            <w:t xml:space="preserve">di </w:t>
          </w:r>
          <w:r w:rsidR="00891ECC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891ECC">
            <w:rPr>
              <w:rStyle w:val="Numeropagina"/>
            </w:rPr>
            <w:fldChar w:fldCharType="separate"/>
          </w:r>
          <w:r w:rsidR="00C22F0A">
            <w:rPr>
              <w:rStyle w:val="Numeropagina"/>
              <w:noProof/>
            </w:rPr>
            <w:t>2</w:t>
          </w:r>
          <w:r w:rsidR="00891ECC">
            <w:rPr>
              <w:rStyle w:val="Numeropagina"/>
            </w:rPr>
            <w:fldChar w:fldCharType="end"/>
          </w:r>
        </w:p>
      </w:tc>
    </w:tr>
    <w:tr w:rsidR="009E489A">
      <w:trPr>
        <w:cantSplit/>
        <w:trHeight w:val="411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9E489A" w:rsidRDefault="009E489A">
          <w:pPr>
            <w:pStyle w:val="Intestazione"/>
          </w:pPr>
        </w:p>
      </w:tc>
      <w:tc>
        <w:tcPr>
          <w:tcW w:w="581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:rsidR="009E489A" w:rsidRDefault="009E489A">
          <w:pPr>
            <w:pStyle w:val="Intestazione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9E489A" w:rsidRDefault="009E489A">
          <w:pPr>
            <w:pStyle w:val="Intestazione"/>
          </w:pPr>
        </w:p>
      </w:tc>
    </w:tr>
  </w:tbl>
  <w:p w:rsidR="009E489A" w:rsidRDefault="009E489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C0F79"/>
    <w:multiLevelType w:val="hybridMultilevel"/>
    <w:tmpl w:val="40FEC1C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77054A"/>
    <w:multiLevelType w:val="hybridMultilevel"/>
    <w:tmpl w:val="50C89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775CDC"/>
    <w:multiLevelType w:val="hybridMultilevel"/>
    <w:tmpl w:val="77300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536A5"/>
    <w:multiLevelType w:val="hybridMultilevel"/>
    <w:tmpl w:val="E44E286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89A"/>
    <w:rsid w:val="00071B93"/>
    <w:rsid w:val="00146937"/>
    <w:rsid w:val="001738C3"/>
    <w:rsid w:val="001C4E44"/>
    <w:rsid w:val="002B48DE"/>
    <w:rsid w:val="002C06F4"/>
    <w:rsid w:val="00343719"/>
    <w:rsid w:val="00391427"/>
    <w:rsid w:val="00463678"/>
    <w:rsid w:val="004F4175"/>
    <w:rsid w:val="0070197E"/>
    <w:rsid w:val="00891ECC"/>
    <w:rsid w:val="00897042"/>
    <w:rsid w:val="0090740E"/>
    <w:rsid w:val="009E489A"/>
    <w:rsid w:val="00B81AF1"/>
    <w:rsid w:val="00BE19F1"/>
    <w:rsid w:val="00C22F0A"/>
    <w:rsid w:val="00C40D1D"/>
    <w:rsid w:val="00CD28C2"/>
    <w:rsid w:val="00D05A1E"/>
    <w:rsid w:val="00DC12DF"/>
    <w:rsid w:val="00DE52A9"/>
    <w:rsid w:val="00E21F83"/>
    <w:rsid w:val="00F40D45"/>
    <w:rsid w:val="00F4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46937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4693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4693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1469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1) OBIETTIVI DEL SERVIZIO</vt:lpstr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OBIETTIVI DEL SERVIZIO</dc:title>
  <dc:subject/>
  <dc:creator>Operatori</dc:creator>
  <cp:keywords/>
  <dc:description/>
  <cp:lastModifiedBy>Utente</cp:lastModifiedBy>
  <cp:revision>13</cp:revision>
  <cp:lastPrinted>2008-10-08T14:42:00Z</cp:lastPrinted>
  <dcterms:created xsi:type="dcterms:W3CDTF">2008-09-04T07:40:00Z</dcterms:created>
  <dcterms:modified xsi:type="dcterms:W3CDTF">2008-10-08T14:44:00Z</dcterms:modified>
</cp:coreProperties>
</file>